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8F4" w:rsidRPr="00AC0A4D" w:rsidRDefault="005348F4" w:rsidP="005348F4">
      <w:pPr>
        <w:spacing w:after="0" w:line="240" w:lineRule="auto"/>
        <w:jc w:val="center"/>
        <w:rPr>
          <w:rFonts w:ascii="Liberation Serif" w:hAnsi="Liberation Serif"/>
        </w:rPr>
      </w:pPr>
      <w:r>
        <w:rPr>
          <w:noProof/>
        </w:rPr>
        <w:drawing>
          <wp:inline distT="0" distB="0" distL="0" distR="0" wp14:anchorId="47919E74" wp14:editId="3878A4D4">
            <wp:extent cx="542290" cy="688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48F4" w:rsidRPr="00AC0A4D" w:rsidRDefault="005348F4" w:rsidP="005348F4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AC0A4D"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5348F4" w:rsidRPr="00AC0A4D" w:rsidRDefault="005348F4" w:rsidP="005348F4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AC0A4D">
        <w:rPr>
          <w:rFonts w:ascii="Liberation Serif" w:hAnsi="Liberation Serif" w:cs="Arial"/>
          <w:b/>
          <w:sz w:val="28"/>
          <w:szCs w:val="28"/>
        </w:rPr>
        <w:t>«КАМЕНСКИЙ ГОРОДСКОЙ ОКРУГ»</w:t>
      </w:r>
    </w:p>
    <w:p w:rsidR="005348F4" w:rsidRPr="00AC0A4D" w:rsidRDefault="005348F4" w:rsidP="005348F4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32"/>
          <w:szCs w:val="32"/>
        </w:rPr>
      </w:pPr>
      <w:r w:rsidRPr="00AC0A4D">
        <w:rPr>
          <w:rFonts w:ascii="Liberation Serif" w:hAnsi="Liberation Serif" w:cs="Arial"/>
          <w:b/>
          <w:bCs/>
          <w:sz w:val="32"/>
          <w:szCs w:val="32"/>
        </w:rPr>
        <w:t>ПОСТАНОВЛЕНИЕ</w:t>
      </w:r>
    </w:p>
    <w:p w:rsidR="005348F4" w:rsidRDefault="005348F4" w:rsidP="005348F4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ab/>
      </w:r>
    </w:p>
    <w:p w:rsidR="005348F4" w:rsidRPr="00AC0A4D" w:rsidRDefault="00002753" w:rsidP="005348F4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10.12.2019</w:t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  <w:t xml:space="preserve">   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 </w:t>
      </w:r>
      <w:bookmarkStart w:id="0" w:name="_GoBack"/>
      <w:bookmarkEnd w:id="0"/>
      <w:r w:rsidR="005348F4" w:rsidRPr="00AC0A4D">
        <w:rPr>
          <w:rFonts w:ascii="Liberation Serif" w:hAnsi="Liberation Serif" w:cs="Arial"/>
          <w:sz w:val="28"/>
          <w:szCs w:val="28"/>
        </w:rPr>
        <w:t xml:space="preserve">№ </w:t>
      </w:r>
      <w:r>
        <w:rPr>
          <w:rFonts w:ascii="Liberation Serif" w:hAnsi="Liberation Serif" w:cs="Arial"/>
          <w:sz w:val="28"/>
          <w:szCs w:val="28"/>
        </w:rPr>
        <w:t>2281</w:t>
      </w:r>
    </w:p>
    <w:p w:rsidR="005348F4" w:rsidRPr="00AC0A4D" w:rsidRDefault="005348F4" w:rsidP="005348F4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  <w:r w:rsidRPr="00AC0A4D">
        <w:rPr>
          <w:rFonts w:ascii="Liberation Serif" w:hAnsi="Liberation Serif" w:cs="Times New Roman"/>
          <w:bCs/>
          <w:sz w:val="28"/>
          <w:szCs w:val="28"/>
        </w:rPr>
        <w:t xml:space="preserve">п. </w:t>
      </w:r>
      <w:proofErr w:type="spellStart"/>
      <w:r w:rsidRPr="00AC0A4D">
        <w:rPr>
          <w:rFonts w:ascii="Liberation Serif" w:hAnsi="Liberation Serif" w:cs="Times New Roman"/>
          <w:bCs/>
          <w:sz w:val="28"/>
          <w:szCs w:val="28"/>
        </w:rPr>
        <w:t>Мартюш</w:t>
      </w:r>
      <w:proofErr w:type="spellEnd"/>
    </w:p>
    <w:p w:rsidR="005348F4" w:rsidRDefault="005348F4" w:rsidP="005348F4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962C53" w:rsidRPr="00AC0A4D" w:rsidRDefault="00962C53" w:rsidP="005348F4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5348F4" w:rsidRPr="00AC0A4D" w:rsidRDefault="005348F4" w:rsidP="005348F4">
      <w:pPr>
        <w:pStyle w:val="ConsPlusNormal"/>
        <w:jc w:val="center"/>
        <w:rPr>
          <w:rFonts w:ascii="Liberation Serif" w:hAnsi="Liberation Serif"/>
          <w:bCs/>
          <w:i/>
          <w:sz w:val="28"/>
          <w:szCs w:val="28"/>
        </w:rPr>
      </w:pPr>
      <w:r w:rsidRPr="00AC0A4D">
        <w:rPr>
          <w:rFonts w:ascii="Liberation Serif" w:hAnsi="Liberation Serif"/>
          <w:b/>
          <w:bCs/>
          <w:i/>
          <w:sz w:val="28"/>
          <w:szCs w:val="28"/>
        </w:rPr>
        <w:t xml:space="preserve">Об утверждении Административного регламента </w:t>
      </w:r>
      <w:r w:rsidR="00857417" w:rsidRPr="00857417">
        <w:rPr>
          <w:rFonts w:ascii="Liberation Serif" w:hAnsi="Liberation Serif"/>
          <w:b/>
          <w:bCs/>
          <w:i/>
          <w:sz w:val="28"/>
          <w:szCs w:val="28"/>
        </w:rPr>
        <w:t xml:space="preserve">предоставления муниципальной услуги </w:t>
      </w:r>
      <w:r w:rsidR="00857417">
        <w:rPr>
          <w:rFonts w:ascii="Liberation Serif" w:hAnsi="Liberation Serif"/>
          <w:b/>
          <w:bCs/>
          <w:i/>
          <w:sz w:val="28"/>
          <w:szCs w:val="28"/>
        </w:rPr>
        <w:t>«</w:t>
      </w:r>
      <w:r w:rsidR="00C621CD" w:rsidRPr="00C621CD">
        <w:rPr>
          <w:rFonts w:ascii="Liberation Serif" w:hAnsi="Liberation Serif"/>
          <w:b/>
          <w:bCs/>
          <w:i/>
          <w:sz w:val="28"/>
          <w:szCs w:val="28"/>
        </w:rPr>
        <w:t>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</w:t>
      </w:r>
      <w:r w:rsidR="009D3307">
        <w:rPr>
          <w:rFonts w:ascii="Liberation Serif" w:hAnsi="Liberation Serif"/>
          <w:b/>
          <w:bCs/>
          <w:i/>
          <w:sz w:val="28"/>
          <w:szCs w:val="28"/>
        </w:rPr>
        <w:t xml:space="preserve">кта, садоводства, гражданам и </w:t>
      </w:r>
      <w:r w:rsidR="00C621CD" w:rsidRPr="00C621CD">
        <w:rPr>
          <w:rFonts w:ascii="Liberation Serif" w:hAnsi="Liberation Serif"/>
          <w:b/>
          <w:bCs/>
          <w:i/>
          <w:sz w:val="28"/>
          <w:szCs w:val="28"/>
        </w:rPr>
        <w:t>крестьянским (фермерским) хозяйствам для осуществления крестьянским (фермерским) хозяйством его деятельности</w:t>
      </w:r>
      <w:r w:rsidR="0074201D">
        <w:rPr>
          <w:rFonts w:ascii="Liberation Serif" w:hAnsi="Liberation Serif"/>
          <w:b/>
          <w:bCs/>
          <w:i/>
          <w:sz w:val="28"/>
          <w:szCs w:val="28"/>
        </w:rPr>
        <w:t>»</w:t>
      </w:r>
    </w:p>
    <w:p w:rsidR="005348F4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b/>
          <w:bCs/>
          <w:sz w:val="28"/>
          <w:szCs w:val="28"/>
        </w:rPr>
      </w:pPr>
    </w:p>
    <w:p w:rsidR="00962C53" w:rsidRPr="00AC0A4D" w:rsidRDefault="00962C53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b/>
          <w:bCs/>
          <w:sz w:val="28"/>
          <w:szCs w:val="28"/>
        </w:rPr>
      </w:pPr>
    </w:p>
    <w:p w:rsidR="009D3307" w:rsidRPr="00E928D8" w:rsidRDefault="009D3307" w:rsidP="009D33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color w:val="000000" w:themeColor="text1"/>
          <w:sz w:val="28"/>
          <w:szCs w:val="28"/>
        </w:rPr>
      </w:pPr>
      <w:proofErr w:type="gramStart"/>
      <w:r w:rsidRPr="00FF1F27">
        <w:rPr>
          <w:rFonts w:ascii="Liberation Serif" w:hAnsi="Liberation Serif" w:cs="Arial"/>
          <w:sz w:val="28"/>
          <w:szCs w:val="28"/>
        </w:rPr>
        <w:t xml:space="preserve">В целях приведения нормативных правовых актов Каменского городского округа </w:t>
      </w:r>
      <w:r>
        <w:rPr>
          <w:rFonts w:ascii="Liberation Serif" w:hAnsi="Liberation Serif" w:cs="Arial"/>
          <w:sz w:val="28"/>
          <w:szCs w:val="28"/>
        </w:rPr>
        <w:t xml:space="preserve">в </w:t>
      </w:r>
      <w:r w:rsidRPr="00FF1F27">
        <w:rPr>
          <w:rFonts w:ascii="Liberation Serif" w:hAnsi="Liberation Serif" w:cs="Arial"/>
          <w:sz w:val="28"/>
          <w:szCs w:val="28"/>
        </w:rPr>
        <w:t>соответствие с действующим законодательством Российской Федерации и Свердловской области</w:t>
      </w:r>
      <w:r>
        <w:rPr>
          <w:rFonts w:ascii="Liberation Serif" w:hAnsi="Liberation Serif" w:cs="Arial"/>
          <w:sz w:val="28"/>
          <w:szCs w:val="28"/>
        </w:rPr>
        <w:t>, руководствуясь</w:t>
      </w:r>
      <w:r w:rsidRPr="00AC0A4D">
        <w:rPr>
          <w:rFonts w:ascii="Liberation Serif" w:hAnsi="Liberation Serif" w:cs="Arial"/>
          <w:sz w:val="28"/>
          <w:szCs w:val="28"/>
        </w:rPr>
        <w:t xml:space="preserve"> Земельным кодексом Российской Федерации,  Федеральным </w:t>
      </w:r>
      <w:hyperlink r:id="rId8" w:history="1">
        <w:r w:rsidRPr="00AC0A4D">
          <w:rPr>
            <w:rFonts w:ascii="Liberation Serif" w:hAnsi="Liberation Serif" w:cs="Arial"/>
            <w:sz w:val="28"/>
            <w:szCs w:val="28"/>
          </w:rPr>
          <w:t>законом</w:t>
        </w:r>
      </w:hyperlink>
      <w:r w:rsidRPr="00AC0A4D">
        <w:rPr>
          <w:rFonts w:ascii="Liberation Serif" w:hAnsi="Liberation Serif" w:cs="Arial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10"/>
          <w:attr w:name="Day" w:val="27"/>
          <w:attr w:name="Month" w:val="07"/>
          <w:attr w:name="ls" w:val="trans"/>
        </w:smartTagPr>
        <w:r w:rsidRPr="00AC0A4D">
          <w:rPr>
            <w:rFonts w:ascii="Liberation Serif" w:hAnsi="Liberation Serif" w:cs="Arial"/>
            <w:sz w:val="28"/>
            <w:szCs w:val="28"/>
          </w:rPr>
          <w:t>27.07.2010</w:t>
        </w:r>
      </w:smartTag>
      <w:r w:rsidRPr="00AC0A4D">
        <w:rPr>
          <w:rFonts w:ascii="Liberation Serif" w:hAnsi="Liberation Serif" w:cs="Arial"/>
          <w:sz w:val="28"/>
          <w:szCs w:val="28"/>
        </w:rPr>
        <w:t xml:space="preserve"> г. </w:t>
      </w:r>
      <w:r>
        <w:rPr>
          <w:rFonts w:ascii="Liberation Serif" w:hAnsi="Liberation Serif" w:cs="Arial"/>
          <w:sz w:val="28"/>
          <w:szCs w:val="28"/>
        </w:rPr>
        <w:t xml:space="preserve">     </w:t>
      </w:r>
      <w:r w:rsidRPr="00AC0A4D">
        <w:rPr>
          <w:rFonts w:ascii="Liberation Serif" w:hAnsi="Liberation Serif" w:cs="Arial"/>
          <w:sz w:val="28"/>
          <w:szCs w:val="28"/>
        </w:rPr>
        <w:t xml:space="preserve">№ 210-ФЗ «Об организации предоставления государственных и муниципальных услуг», </w:t>
      </w:r>
      <w:r w:rsidRPr="00331BD2">
        <w:rPr>
          <w:rFonts w:ascii="Liberation Serif" w:hAnsi="Liberation Serif" w:cs="Arial"/>
          <w:sz w:val="28"/>
          <w:szCs w:val="28"/>
        </w:rPr>
        <w:t>Уставом муниципального образования «Каменский городской округ»</w:t>
      </w:r>
      <w:r>
        <w:rPr>
          <w:rFonts w:ascii="Liberation Serif" w:hAnsi="Liberation Serif" w:cs="Arial"/>
          <w:sz w:val="28"/>
          <w:szCs w:val="28"/>
        </w:rPr>
        <w:t xml:space="preserve">, </w:t>
      </w:r>
      <w:r w:rsidRPr="00E928D8">
        <w:rPr>
          <w:rFonts w:ascii="Liberation Serif" w:hAnsi="Liberation Serif" w:cs="Arial"/>
          <w:color w:val="000000" w:themeColor="text1"/>
          <w:sz w:val="28"/>
          <w:szCs w:val="28"/>
        </w:rPr>
        <w:t xml:space="preserve">постановлением Главы Каменского городского округа от </w:t>
      </w:r>
      <w:smartTag w:uri="urn:schemas-microsoft-com:office:smarttags" w:element="date">
        <w:smartTagPr>
          <w:attr w:name="Year" w:val="2015"/>
          <w:attr w:name="Day" w:val="10"/>
          <w:attr w:name="Month" w:val="09"/>
          <w:attr w:name="ls" w:val="trans"/>
        </w:smartTagPr>
        <w:r w:rsidRPr="00E928D8">
          <w:rPr>
            <w:rFonts w:ascii="Liberation Serif" w:hAnsi="Liberation Serif" w:cs="Arial"/>
            <w:color w:val="000000" w:themeColor="text1"/>
            <w:sz w:val="28"/>
            <w:szCs w:val="28"/>
          </w:rPr>
          <w:t>10.09.2015</w:t>
        </w:r>
      </w:smartTag>
      <w:r w:rsidRPr="00E928D8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2442 «Об утверждении порядка разработки и утверждения административных регламентов</w:t>
      </w:r>
      <w:proofErr w:type="gramEnd"/>
      <w:r w:rsidRPr="00E928D8">
        <w:rPr>
          <w:rFonts w:ascii="Liberation Serif" w:hAnsi="Liberation Serif" w:cs="Arial"/>
          <w:color w:val="000000" w:themeColor="text1"/>
          <w:sz w:val="28"/>
          <w:szCs w:val="28"/>
        </w:rPr>
        <w:t xml:space="preserve"> </w:t>
      </w:r>
      <w:proofErr w:type="gramStart"/>
      <w:r w:rsidRPr="00E928D8">
        <w:rPr>
          <w:rFonts w:ascii="Liberation Serif" w:hAnsi="Liberation Serif" w:cs="Arial"/>
          <w:color w:val="000000" w:themeColor="text1"/>
          <w:sz w:val="28"/>
          <w:szCs w:val="28"/>
        </w:rPr>
        <w:t xml:space="preserve">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 от </w:t>
      </w:r>
      <w:smartTag w:uri="urn:schemas-microsoft-com:office:smarttags" w:element="date">
        <w:smartTagPr>
          <w:attr w:name="Year" w:val="2016"/>
          <w:attr w:name="Day" w:val="04"/>
          <w:attr w:name="Month" w:val="2"/>
          <w:attr w:name="ls" w:val="trans"/>
        </w:smartTagPr>
        <w:r w:rsidRPr="00E928D8">
          <w:rPr>
            <w:rFonts w:ascii="Liberation Serif" w:hAnsi="Liberation Serif" w:cs="Arial"/>
            <w:color w:val="000000" w:themeColor="text1"/>
            <w:sz w:val="28"/>
            <w:szCs w:val="28"/>
          </w:rPr>
          <w:t>04.02.2016</w:t>
        </w:r>
      </w:smartTag>
      <w:r w:rsidRPr="00E928D8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224, от </w:t>
      </w:r>
      <w:smartTag w:uri="urn:schemas-microsoft-com:office:smarttags" w:element="date">
        <w:smartTagPr>
          <w:attr w:name="Year" w:val="2018"/>
          <w:attr w:name="Day" w:val="23"/>
          <w:attr w:name="Month" w:val="11"/>
          <w:attr w:name="ls" w:val="trans"/>
        </w:smartTagPr>
        <w:r w:rsidRPr="00E928D8">
          <w:rPr>
            <w:rFonts w:ascii="Liberation Serif" w:hAnsi="Liberation Serif" w:cs="Arial"/>
            <w:color w:val="000000" w:themeColor="text1"/>
            <w:sz w:val="28"/>
            <w:szCs w:val="28"/>
          </w:rPr>
          <w:t>23.11.2018</w:t>
        </w:r>
      </w:smartTag>
      <w:r w:rsidRPr="00E928D8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1812, от </w:t>
      </w:r>
      <w:smartTag w:uri="urn:schemas-microsoft-com:office:smarttags" w:element="date">
        <w:smartTagPr>
          <w:attr w:name="Year" w:val="2018"/>
          <w:attr w:name="Day" w:val="21"/>
          <w:attr w:name="Month" w:val="12"/>
          <w:attr w:name="ls" w:val="trans"/>
        </w:smartTagPr>
        <w:r w:rsidRPr="00E928D8">
          <w:rPr>
            <w:rFonts w:ascii="Liberation Serif" w:hAnsi="Liberation Serif" w:cs="Arial"/>
            <w:color w:val="000000" w:themeColor="text1"/>
            <w:sz w:val="28"/>
            <w:szCs w:val="28"/>
          </w:rPr>
          <w:t>21.12.2018</w:t>
        </w:r>
      </w:smartTag>
      <w:r w:rsidRPr="00E928D8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2140), постановлением Главы Каменского городского округа от </w:t>
      </w:r>
      <w:smartTag w:uri="urn:schemas-microsoft-com:office:smarttags" w:element="date">
        <w:smartTagPr>
          <w:attr w:name="Year" w:val="2019"/>
          <w:attr w:name="Day" w:val="08"/>
          <w:attr w:name="Month" w:val="2"/>
          <w:attr w:name="ls" w:val="trans"/>
        </w:smartTagPr>
        <w:r w:rsidRPr="00E928D8">
          <w:rPr>
            <w:rFonts w:ascii="Liberation Serif" w:hAnsi="Liberation Serif" w:cs="Arial"/>
            <w:color w:val="000000" w:themeColor="text1"/>
            <w:sz w:val="28"/>
            <w:szCs w:val="28"/>
          </w:rPr>
          <w:t>08.02.2019</w:t>
        </w:r>
      </w:smartTag>
      <w:r w:rsidRPr="00E928D8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</w:t>
      </w:r>
      <w:proofErr w:type="gramEnd"/>
      <w:r w:rsidRPr="00E928D8">
        <w:rPr>
          <w:rFonts w:ascii="Liberation Serif" w:hAnsi="Liberation Serif" w:cs="Arial"/>
          <w:color w:val="000000" w:themeColor="text1"/>
          <w:sz w:val="28"/>
          <w:szCs w:val="28"/>
        </w:rPr>
        <w:t xml:space="preserve">, предоставляющих муниципальные услуги и их должностных лиц, муниципальных служащих, предоставляющих муниципальные услуги, а также на решения и действия (бездействие) многофункционального  центра предоставления государственных и муниципальных услуг и его работников», принимая во внимание Распоряжение Правительства Российской Федерации от 16.06.2018 г. № 1206-р 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sz w:val="28"/>
          <w:szCs w:val="28"/>
        </w:rPr>
      </w:pPr>
      <w:r w:rsidRPr="00AC0A4D">
        <w:rPr>
          <w:rFonts w:ascii="Liberation Serif" w:hAnsi="Liberation Serif" w:cs="Arial"/>
          <w:b/>
          <w:sz w:val="28"/>
          <w:szCs w:val="28"/>
        </w:rPr>
        <w:t>ПОСТАНОВЛЯЮ:</w:t>
      </w:r>
    </w:p>
    <w:p w:rsidR="009D3307" w:rsidRDefault="009D3307" w:rsidP="009D330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5348F4" w:rsidRPr="00AC0A4D" w:rsidRDefault="0074201D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lastRenderedPageBreak/>
        <w:t>1. </w:t>
      </w:r>
      <w:r w:rsidR="009D3307">
        <w:rPr>
          <w:rFonts w:ascii="Liberation Serif" w:hAnsi="Liberation Serif" w:cs="Arial"/>
          <w:sz w:val="28"/>
          <w:szCs w:val="28"/>
        </w:rPr>
        <w:t xml:space="preserve">Утвердить Административный </w:t>
      </w:r>
      <w:r w:rsidRPr="0074201D">
        <w:rPr>
          <w:rFonts w:ascii="Liberation Serif" w:hAnsi="Liberation Serif" w:cs="Arial"/>
          <w:sz w:val="28"/>
          <w:szCs w:val="28"/>
        </w:rPr>
        <w:t>регламент предоставления муниципальной услуги «</w:t>
      </w:r>
      <w:r w:rsidR="00C621CD" w:rsidRPr="00C621CD">
        <w:rPr>
          <w:rFonts w:ascii="Liberation Serif" w:hAnsi="Liberation Serif" w:cs="Arial"/>
          <w:sz w:val="28"/>
          <w:szCs w:val="28"/>
        </w:rPr>
        <w:t>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</w:t>
      </w:r>
      <w:r w:rsidR="009D3307">
        <w:rPr>
          <w:rFonts w:ascii="Liberation Serif" w:hAnsi="Liberation Serif" w:cs="Arial"/>
          <w:sz w:val="28"/>
          <w:szCs w:val="28"/>
        </w:rPr>
        <w:t>нкта, садоводства, гражданам и</w:t>
      </w:r>
      <w:r w:rsidR="00C621CD" w:rsidRPr="00C621CD">
        <w:rPr>
          <w:rFonts w:ascii="Liberation Serif" w:hAnsi="Liberation Serif" w:cs="Arial"/>
          <w:sz w:val="28"/>
          <w:szCs w:val="28"/>
        </w:rPr>
        <w:t xml:space="preserve"> крестьянским (фермерским) хозяйствам для осуществления крестьянским (фермерским) хозяйством его деятельности</w:t>
      </w:r>
      <w:r w:rsidR="00C621CD">
        <w:rPr>
          <w:rFonts w:ascii="Liberation Serif" w:hAnsi="Liberation Serif" w:cs="Arial"/>
          <w:sz w:val="28"/>
          <w:szCs w:val="28"/>
        </w:rPr>
        <w:t>»</w:t>
      </w:r>
      <w:r w:rsidRPr="0074201D">
        <w:rPr>
          <w:rFonts w:ascii="Liberation Serif" w:hAnsi="Liberation Serif" w:cs="Arial"/>
          <w:sz w:val="28"/>
          <w:szCs w:val="28"/>
        </w:rPr>
        <w:t xml:space="preserve"> </w:t>
      </w:r>
      <w:r w:rsidR="005348F4" w:rsidRPr="00AC0A4D">
        <w:rPr>
          <w:rFonts w:ascii="Liberation Serif" w:hAnsi="Liberation Serif" w:cs="Arial"/>
          <w:sz w:val="28"/>
          <w:szCs w:val="28"/>
        </w:rPr>
        <w:t>(прилагается).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 xml:space="preserve">2. </w:t>
      </w:r>
      <w:r w:rsidR="00FF1F27" w:rsidRPr="00FF1F27">
        <w:rPr>
          <w:rFonts w:ascii="Liberation Serif" w:hAnsi="Liberation Serif" w:cs="Arial"/>
          <w:sz w:val="28"/>
          <w:szCs w:val="28"/>
        </w:rPr>
        <w:t>Опубликовать настоящее постановление в газете «Пламя»,  Административный регламент разместить на официальном сайте муниципального образования «Каменский городской округ».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 xml:space="preserve">3. </w:t>
      </w:r>
      <w:proofErr w:type="gramStart"/>
      <w:r w:rsidRPr="00AC0A4D">
        <w:rPr>
          <w:rFonts w:ascii="Liberation Serif" w:hAnsi="Liberation Serif" w:cs="Arial"/>
          <w:sz w:val="28"/>
          <w:szCs w:val="28"/>
        </w:rPr>
        <w:t>Контроль за</w:t>
      </w:r>
      <w:proofErr w:type="gramEnd"/>
      <w:r w:rsidRPr="00AC0A4D">
        <w:rPr>
          <w:rFonts w:ascii="Liberation Serif" w:hAnsi="Liberation Serif" w:cs="Arial"/>
          <w:sz w:val="28"/>
          <w:szCs w:val="28"/>
        </w:rPr>
        <w:t xml:space="preserve"> исполнением настоящего постановления возложить на </w:t>
      </w:r>
      <w:r w:rsidRPr="00FD304F">
        <w:rPr>
          <w:rFonts w:ascii="Liberation Serif" w:hAnsi="Liberation Serif" w:cs="Arial"/>
          <w:sz w:val="28"/>
          <w:szCs w:val="28"/>
        </w:rPr>
        <w:t>председателя Комитета по управлению муниципальным имуществом Администрации Каменского городского округа М.И. Самохину</w:t>
      </w:r>
      <w:r w:rsidRPr="00AC0A4D">
        <w:rPr>
          <w:rFonts w:ascii="Liberation Serif" w:hAnsi="Liberation Serif" w:cs="Arial"/>
          <w:sz w:val="28"/>
          <w:szCs w:val="28"/>
        </w:rPr>
        <w:t>.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74201D" w:rsidRDefault="0074201D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74201D" w:rsidRPr="00AC0A4D" w:rsidRDefault="0074201D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Глава городского округа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  </w:t>
      </w:r>
      <w:r w:rsidRPr="00AC0A4D">
        <w:rPr>
          <w:rFonts w:ascii="Liberation Serif" w:hAnsi="Liberation Serif" w:cs="Arial"/>
          <w:sz w:val="28"/>
          <w:szCs w:val="28"/>
        </w:rPr>
        <w:t>С.А. Белоусов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2C118A" w:rsidRDefault="002C118A"/>
    <w:sectPr w:rsidR="002C118A" w:rsidSect="009D3307">
      <w:headerReference w:type="default" r:id="rId9"/>
      <w:pgSz w:w="11906" w:h="16838"/>
      <w:pgMar w:top="993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560" w:rsidRDefault="00FA2560" w:rsidP="00ED0F7C">
      <w:pPr>
        <w:spacing w:after="0" w:line="240" w:lineRule="auto"/>
      </w:pPr>
      <w:r>
        <w:separator/>
      </w:r>
    </w:p>
  </w:endnote>
  <w:endnote w:type="continuationSeparator" w:id="0">
    <w:p w:rsidR="00FA2560" w:rsidRDefault="00FA2560" w:rsidP="00ED0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560" w:rsidRDefault="00FA2560" w:rsidP="00ED0F7C">
      <w:pPr>
        <w:spacing w:after="0" w:line="240" w:lineRule="auto"/>
      </w:pPr>
      <w:r>
        <w:separator/>
      </w:r>
    </w:p>
  </w:footnote>
  <w:footnote w:type="continuationSeparator" w:id="0">
    <w:p w:rsidR="00FA2560" w:rsidRDefault="00FA2560" w:rsidP="00ED0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F7C" w:rsidRDefault="00ED0F7C">
    <w:pPr>
      <w:pStyle w:val="a5"/>
      <w:jc w:val="center"/>
    </w:pPr>
    <w:r>
      <w:t>2</w:t>
    </w:r>
  </w:p>
  <w:p w:rsidR="00ED0F7C" w:rsidRDefault="00ED0F7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677"/>
    <w:rsid w:val="000000F5"/>
    <w:rsid w:val="00000E19"/>
    <w:rsid w:val="00002753"/>
    <w:rsid w:val="00002C5C"/>
    <w:rsid w:val="000156D4"/>
    <w:rsid w:val="000168A8"/>
    <w:rsid w:val="00016D6F"/>
    <w:rsid w:val="00020996"/>
    <w:rsid w:val="000212AF"/>
    <w:rsid w:val="000306D1"/>
    <w:rsid w:val="000313EE"/>
    <w:rsid w:val="0003263E"/>
    <w:rsid w:val="00033882"/>
    <w:rsid w:val="0003567C"/>
    <w:rsid w:val="00037CAA"/>
    <w:rsid w:val="0004187E"/>
    <w:rsid w:val="000420EA"/>
    <w:rsid w:val="000431E7"/>
    <w:rsid w:val="00044D25"/>
    <w:rsid w:val="00047AEB"/>
    <w:rsid w:val="00050EB3"/>
    <w:rsid w:val="000510F3"/>
    <w:rsid w:val="00053292"/>
    <w:rsid w:val="00054217"/>
    <w:rsid w:val="00055588"/>
    <w:rsid w:val="00057E74"/>
    <w:rsid w:val="000613CF"/>
    <w:rsid w:val="00070FB6"/>
    <w:rsid w:val="0007509F"/>
    <w:rsid w:val="000863FE"/>
    <w:rsid w:val="00090E0E"/>
    <w:rsid w:val="000951CA"/>
    <w:rsid w:val="00096437"/>
    <w:rsid w:val="000967BE"/>
    <w:rsid w:val="00097A8E"/>
    <w:rsid w:val="000A0CEA"/>
    <w:rsid w:val="000A2186"/>
    <w:rsid w:val="000A3E8B"/>
    <w:rsid w:val="000A49F3"/>
    <w:rsid w:val="000A516C"/>
    <w:rsid w:val="000B0328"/>
    <w:rsid w:val="000B3B4B"/>
    <w:rsid w:val="000B62FC"/>
    <w:rsid w:val="000B6755"/>
    <w:rsid w:val="000B7075"/>
    <w:rsid w:val="000B70FC"/>
    <w:rsid w:val="000D4258"/>
    <w:rsid w:val="000D5FC8"/>
    <w:rsid w:val="000D683A"/>
    <w:rsid w:val="000E1807"/>
    <w:rsid w:val="000E2081"/>
    <w:rsid w:val="000E3DC1"/>
    <w:rsid w:val="000E562A"/>
    <w:rsid w:val="000F0077"/>
    <w:rsid w:val="000F3CD4"/>
    <w:rsid w:val="000F51D0"/>
    <w:rsid w:val="00100007"/>
    <w:rsid w:val="001043B5"/>
    <w:rsid w:val="00107248"/>
    <w:rsid w:val="00115BE0"/>
    <w:rsid w:val="0012489A"/>
    <w:rsid w:val="00127920"/>
    <w:rsid w:val="00132811"/>
    <w:rsid w:val="00134FF3"/>
    <w:rsid w:val="00135159"/>
    <w:rsid w:val="00135C08"/>
    <w:rsid w:val="0014107F"/>
    <w:rsid w:val="0014122D"/>
    <w:rsid w:val="00145204"/>
    <w:rsid w:val="00150853"/>
    <w:rsid w:val="00150AEE"/>
    <w:rsid w:val="001679A4"/>
    <w:rsid w:val="001803B7"/>
    <w:rsid w:val="00183CA5"/>
    <w:rsid w:val="001871F6"/>
    <w:rsid w:val="00190B19"/>
    <w:rsid w:val="001A28A3"/>
    <w:rsid w:val="001A435C"/>
    <w:rsid w:val="001A5A40"/>
    <w:rsid w:val="001A6450"/>
    <w:rsid w:val="001A6F42"/>
    <w:rsid w:val="001B0425"/>
    <w:rsid w:val="001B08E7"/>
    <w:rsid w:val="001B143D"/>
    <w:rsid w:val="001B20A5"/>
    <w:rsid w:val="001B314A"/>
    <w:rsid w:val="001B3E36"/>
    <w:rsid w:val="001B56E0"/>
    <w:rsid w:val="001C3770"/>
    <w:rsid w:val="001D02BE"/>
    <w:rsid w:val="001D2254"/>
    <w:rsid w:val="001D51F9"/>
    <w:rsid w:val="001D674B"/>
    <w:rsid w:val="001E1510"/>
    <w:rsid w:val="001E6263"/>
    <w:rsid w:val="002009F5"/>
    <w:rsid w:val="0020419A"/>
    <w:rsid w:val="002060E9"/>
    <w:rsid w:val="00213FA7"/>
    <w:rsid w:val="00216E7B"/>
    <w:rsid w:val="00221431"/>
    <w:rsid w:val="00222D08"/>
    <w:rsid w:val="00223986"/>
    <w:rsid w:val="00226181"/>
    <w:rsid w:val="00257A37"/>
    <w:rsid w:val="00257DAA"/>
    <w:rsid w:val="00262183"/>
    <w:rsid w:val="002629EF"/>
    <w:rsid w:val="0026791D"/>
    <w:rsid w:val="00271EE8"/>
    <w:rsid w:val="00274308"/>
    <w:rsid w:val="00291D6D"/>
    <w:rsid w:val="002963CE"/>
    <w:rsid w:val="002A3D40"/>
    <w:rsid w:val="002B0D8B"/>
    <w:rsid w:val="002B1CC5"/>
    <w:rsid w:val="002B64B1"/>
    <w:rsid w:val="002B79E7"/>
    <w:rsid w:val="002C118A"/>
    <w:rsid w:val="002C15B1"/>
    <w:rsid w:val="002C3FBB"/>
    <w:rsid w:val="002D4EE7"/>
    <w:rsid w:val="002E589D"/>
    <w:rsid w:val="002E6615"/>
    <w:rsid w:val="002E69AF"/>
    <w:rsid w:val="002F0B68"/>
    <w:rsid w:val="002F581A"/>
    <w:rsid w:val="00301FC4"/>
    <w:rsid w:val="003041CF"/>
    <w:rsid w:val="00306E0B"/>
    <w:rsid w:val="0030743E"/>
    <w:rsid w:val="0031440F"/>
    <w:rsid w:val="00316B59"/>
    <w:rsid w:val="00326227"/>
    <w:rsid w:val="003375BA"/>
    <w:rsid w:val="003378F7"/>
    <w:rsid w:val="003442B2"/>
    <w:rsid w:val="00345117"/>
    <w:rsid w:val="00350F5C"/>
    <w:rsid w:val="00352314"/>
    <w:rsid w:val="00356090"/>
    <w:rsid w:val="003605B6"/>
    <w:rsid w:val="00362978"/>
    <w:rsid w:val="003643A4"/>
    <w:rsid w:val="00366913"/>
    <w:rsid w:val="0036776C"/>
    <w:rsid w:val="00377241"/>
    <w:rsid w:val="0038103A"/>
    <w:rsid w:val="003826CC"/>
    <w:rsid w:val="00385034"/>
    <w:rsid w:val="003858F3"/>
    <w:rsid w:val="00387119"/>
    <w:rsid w:val="00390E65"/>
    <w:rsid w:val="00392C81"/>
    <w:rsid w:val="003A2D2A"/>
    <w:rsid w:val="003B5049"/>
    <w:rsid w:val="003B7452"/>
    <w:rsid w:val="003C0825"/>
    <w:rsid w:val="003C1B20"/>
    <w:rsid w:val="003C4DDB"/>
    <w:rsid w:val="003C59E3"/>
    <w:rsid w:val="003D6438"/>
    <w:rsid w:val="003F19C8"/>
    <w:rsid w:val="003F56D4"/>
    <w:rsid w:val="0040534F"/>
    <w:rsid w:val="00416830"/>
    <w:rsid w:val="00417528"/>
    <w:rsid w:val="00423B16"/>
    <w:rsid w:val="004246F0"/>
    <w:rsid w:val="00433455"/>
    <w:rsid w:val="00442596"/>
    <w:rsid w:val="00442A36"/>
    <w:rsid w:val="004443BA"/>
    <w:rsid w:val="00446E01"/>
    <w:rsid w:val="0045200A"/>
    <w:rsid w:val="00456B86"/>
    <w:rsid w:val="00462BF4"/>
    <w:rsid w:val="00470369"/>
    <w:rsid w:val="00471967"/>
    <w:rsid w:val="0047551A"/>
    <w:rsid w:val="0047700D"/>
    <w:rsid w:val="0047747C"/>
    <w:rsid w:val="004804A9"/>
    <w:rsid w:val="00482CD4"/>
    <w:rsid w:val="00491648"/>
    <w:rsid w:val="00494E36"/>
    <w:rsid w:val="00497823"/>
    <w:rsid w:val="004A361F"/>
    <w:rsid w:val="004B0B38"/>
    <w:rsid w:val="004C5F8C"/>
    <w:rsid w:val="004D0978"/>
    <w:rsid w:val="004D0A7B"/>
    <w:rsid w:val="004D1325"/>
    <w:rsid w:val="004E356C"/>
    <w:rsid w:val="004E3DF5"/>
    <w:rsid w:val="004F1B12"/>
    <w:rsid w:val="004F280B"/>
    <w:rsid w:val="004F4CFC"/>
    <w:rsid w:val="004F4FE6"/>
    <w:rsid w:val="004F6AE0"/>
    <w:rsid w:val="00510658"/>
    <w:rsid w:val="00511084"/>
    <w:rsid w:val="0051448F"/>
    <w:rsid w:val="00515E5F"/>
    <w:rsid w:val="00520BA0"/>
    <w:rsid w:val="005234A2"/>
    <w:rsid w:val="00523E12"/>
    <w:rsid w:val="00527243"/>
    <w:rsid w:val="00532D57"/>
    <w:rsid w:val="005348F4"/>
    <w:rsid w:val="005354AD"/>
    <w:rsid w:val="00541A09"/>
    <w:rsid w:val="00544F10"/>
    <w:rsid w:val="005507CE"/>
    <w:rsid w:val="00551639"/>
    <w:rsid w:val="00554677"/>
    <w:rsid w:val="00555C58"/>
    <w:rsid w:val="0055625A"/>
    <w:rsid w:val="005567EE"/>
    <w:rsid w:val="00565F6B"/>
    <w:rsid w:val="005662DE"/>
    <w:rsid w:val="0057153F"/>
    <w:rsid w:val="00572199"/>
    <w:rsid w:val="00573C5D"/>
    <w:rsid w:val="0057582F"/>
    <w:rsid w:val="005823AE"/>
    <w:rsid w:val="00587BA4"/>
    <w:rsid w:val="005A183D"/>
    <w:rsid w:val="005A448E"/>
    <w:rsid w:val="005A4FC3"/>
    <w:rsid w:val="005B298C"/>
    <w:rsid w:val="005B3D04"/>
    <w:rsid w:val="005B7177"/>
    <w:rsid w:val="005C1FE1"/>
    <w:rsid w:val="005C4D0F"/>
    <w:rsid w:val="005C665F"/>
    <w:rsid w:val="005D0F59"/>
    <w:rsid w:val="005D14D4"/>
    <w:rsid w:val="005D3631"/>
    <w:rsid w:val="005D4706"/>
    <w:rsid w:val="005D5615"/>
    <w:rsid w:val="005D5740"/>
    <w:rsid w:val="005E082D"/>
    <w:rsid w:val="005E1ED3"/>
    <w:rsid w:val="005E2B40"/>
    <w:rsid w:val="005E4C48"/>
    <w:rsid w:val="005F4C40"/>
    <w:rsid w:val="00605151"/>
    <w:rsid w:val="00607E67"/>
    <w:rsid w:val="0061149B"/>
    <w:rsid w:val="00614AFC"/>
    <w:rsid w:val="006170F2"/>
    <w:rsid w:val="00625B63"/>
    <w:rsid w:val="00625D1A"/>
    <w:rsid w:val="00630A80"/>
    <w:rsid w:val="00632636"/>
    <w:rsid w:val="0063265E"/>
    <w:rsid w:val="0063498B"/>
    <w:rsid w:val="006402FA"/>
    <w:rsid w:val="00640656"/>
    <w:rsid w:val="00640AF2"/>
    <w:rsid w:val="00640E60"/>
    <w:rsid w:val="0064336A"/>
    <w:rsid w:val="00645014"/>
    <w:rsid w:val="0065206C"/>
    <w:rsid w:val="00652DE1"/>
    <w:rsid w:val="006542CA"/>
    <w:rsid w:val="0065727F"/>
    <w:rsid w:val="00661221"/>
    <w:rsid w:val="00663FFB"/>
    <w:rsid w:val="0066469A"/>
    <w:rsid w:val="00665DA1"/>
    <w:rsid w:val="006661AA"/>
    <w:rsid w:val="00667272"/>
    <w:rsid w:val="00670F85"/>
    <w:rsid w:val="00675416"/>
    <w:rsid w:val="00680E56"/>
    <w:rsid w:val="00687DCF"/>
    <w:rsid w:val="006A1906"/>
    <w:rsid w:val="006A72B8"/>
    <w:rsid w:val="006C1D73"/>
    <w:rsid w:val="006C3144"/>
    <w:rsid w:val="006C59F6"/>
    <w:rsid w:val="006C5E19"/>
    <w:rsid w:val="006C647B"/>
    <w:rsid w:val="006E1B18"/>
    <w:rsid w:val="006E1F94"/>
    <w:rsid w:val="006E4419"/>
    <w:rsid w:val="006E7FDA"/>
    <w:rsid w:val="006F1685"/>
    <w:rsid w:val="006F6136"/>
    <w:rsid w:val="00720391"/>
    <w:rsid w:val="007203BF"/>
    <w:rsid w:val="00720F0A"/>
    <w:rsid w:val="007231E5"/>
    <w:rsid w:val="00724478"/>
    <w:rsid w:val="007413D5"/>
    <w:rsid w:val="0074201D"/>
    <w:rsid w:val="0075305C"/>
    <w:rsid w:val="007536BC"/>
    <w:rsid w:val="007540EF"/>
    <w:rsid w:val="00754BAE"/>
    <w:rsid w:val="00756E14"/>
    <w:rsid w:val="00766642"/>
    <w:rsid w:val="0076726E"/>
    <w:rsid w:val="00770C79"/>
    <w:rsid w:val="007739C7"/>
    <w:rsid w:val="0078392B"/>
    <w:rsid w:val="00784B77"/>
    <w:rsid w:val="00787242"/>
    <w:rsid w:val="007922E7"/>
    <w:rsid w:val="00794C9D"/>
    <w:rsid w:val="007A0512"/>
    <w:rsid w:val="007A5B43"/>
    <w:rsid w:val="007B5B1E"/>
    <w:rsid w:val="007C1922"/>
    <w:rsid w:val="007E59B8"/>
    <w:rsid w:val="007E77F7"/>
    <w:rsid w:val="007F14C4"/>
    <w:rsid w:val="007F5AA6"/>
    <w:rsid w:val="007F6628"/>
    <w:rsid w:val="007F7DC9"/>
    <w:rsid w:val="008032CE"/>
    <w:rsid w:val="00806309"/>
    <w:rsid w:val="00811024"/>
    <w:rsid w:val="00811C41"/>
    <w:rsid w:val="00816018"/>
    <w:rsid w:val="00821D43"/>
    <w:rsid w:val="008259F9"/>
    <w:rsid w:val="0082761B"/>
    <w:rsid w:val="008358BB"/>
    <w:rsid w:val="00842CF9"/>
    <w:rsid w:val="00845645"/>
    <w:rsid w:val="00853733"/>
    <w:rsid w:val="0085419D"/>
    <w:rsid w:val="008566DA"/>
    <w:rsid w:val="00857417"/>
    <w:rsid w:val="00862DC5"/>
    <w:rsid w:val="0086719A"/>
    <w:rsid w:val="00867561"/>
    <w:rsid w:val="00867C54"/>
    <w:rsid w:val="00867D0C"/>
    <w:rsid w:val="00871640"/>
    <w:rsid w:val="00876B82"/>
    <w:rsid w:val="0088565D"/>
    <w:rsid w:val="008910A0"/>
    <w:rsid w:val="0089279C"/>
    <w:rsid w:val="00894FC9"/>
    <w:rsid w:val="008A085D"/>
    <w:rsid w:val="008A7FA7"/>
    <w:rsid w:val="008B13DA"/>
    <w:rsid w:val="008B2BFC"/>
    <w:rsid w:val="008B52C4"/>
    <w:rsid w:val="008D0C1C"/>
    <w:rsid w:val="008D3682"/>
    <w:rsid w:val="008D49E7"/>
    <w:rsid w:val="008D7E9C"/>
    <w:rsid w:val="008E6A25"/>
    <w:rsid w:val="008F0E47"/>
    <w:rsid w:val="008F106A"/>
    <w:rsid w:val="008F13FC"/>
    <w:rsid w:val="008F4620"/>
    <w:rsid w:val="008F4C3B"/>
    <w:rsid w:val="008F7876"/>
    <w:rsid w:val="008F7975"/>
    <w:rsid w:val="00901909"/>
    <w:rsid w:val="00904443"/>
    <w:rsid w:val="009068C5"/>
    <w:rsid w:val="00914BB0"/>
    <w:rsid w:val="009223D9"/>
    <w:rsid w:val="0092389E"/>
    <w:rsid w:val="00930F54"/>
    <w:rsid w:val="009322A7"/>
    <w:rsid w:val="0093608F"/>
    <w:rsid w:val="009366DB"/>
    <w:rsid w:val="009367F9"/>
    <w:rsid w:val="0093715D"/>
    <w:rsid w:val="00937CF7"/>
    <w:rsid w:val="00953853"/>
    <w:rsid w:val="0095759D"/>
    <w:rsid w:val="00961976"/>
    <w:rsid w:val="00962C53"/>
    <w:rsid w:val="00970337"/>
    <w:rsid w:val="00971B93"/>
    <w:rsid w:val="009732AA"/>
    <w:rsid w:val="0097406D"/>
    <w:rsid w:val="00975060"/>
    <w:rsid w:val="00981C12"/>
    <w:rsid w:val="009850F6"/>
    <w:rsid w:val="00987A48"/>
    <w:rsid w:val="00994318"/>
    <w:rsid w:val="0099491D"/>
    <w:rsid w:val="009951BF"/>
    <w:rsid w:val="009A24A8"/>
    <w:rsid w:val="009A2CD1"/>
    <w:rsid w:val="009A3F28"/>
    <w:rsid w:val="009A5EBE"/>
    <w:rsid w:val="009B358B"/>
    <w:rsid w:val="009B4B67"/>
    <w:rsid w:val="009B5561"/>
    <w:rsid w:val="009B6007"/>
    <w:rsid w:val="009B61D8"/>
    <w:rsid w:val="009C2F8F"/>
    <w:rsid w:val="009D1178"/>
    <w:rsid w:val="009D3307"/>
    <w:rsid w:val="009D380D"/>
    <w:rsid w:val="009E27BD"/>
    <w:rsid w:val="009E4AAC"/>
    <w:rsid w:val="009F18F9"/>
    <w:rsid w:val="009F267C"/>
    <w:rsid w:val="009F537E"/>
    <w:rsid w:val="009F6E5A"/>
    <w:rsid w:val="009F7278"/>
    <w:rsid w:val="00A0349D"/>
    <w:rsid w:val="00A035CF"/>
    <w:rsid w:val="00A114B5"/>
    <w:rsid w:val="00A12358"/>
    <w:rsid w:val="00A2145C"/>
    <w:rsid w:val="00A234F8"/>
    <w:rsid w:val="00A23DD5"/>
    <w:rsid w:val="00A25549"/>
    <w:rsid w:val="00A27CBE"/>
    <w:rsid w:val="00A340A0"/>
    <w:rsid w:val="00A34AF4"/>
    <w:rsid w:val="00A355F3"/>
    <w:rsid w:val="00A41297"/>
    <w:rsid w:val="00A436FE"/>
    <w:rsid w:val="00A45A32"/>
    <w:rsid w:val="00A512C4"/>
    <w:rsid w:val="00A545E0"/>
    <w:rsid w:val="00A5657E"/>
    <w:rsid w:val="00A6155C"/>
    <w:rsid w:val="00A629E0"/>
    <w:rsid w:val="00A62D86"/>
    <w:rsid w:val="00A63F8F"/>
    <w:rsid w:val="00A71C56"/>
    <w:rsid w:val="00A74DDC"/>
    <w:rsid w:val="00A76440"/>
    <w:rsid w:val="00A80F09"/>
    <w:rsid w:val="00A84499"/>
    <w:rsid w:val="00A856F5"/>
    <w:rsid w:val="00A86D72"/>
    <w:rsid w:val="00A872D3"/>
    <w:rsid w:val="00A879D6"/>
    <w:rsid w:val="00A91F1C"/>
    <w:rsid w:val="00AA1C92"/>
    <w:rsid w:val="00AA4EDB"/>
    <w:rsid w:val="00AB2A92"/>
    <w:rsid w:val="00AC3012"/>
    <w:rsid w:val="00AC4A70"/>
    <w:rsid w:val="00AD643B"/>
    <w:rsid w:val="00AE1D1A"/>
    <w:rsid w:val="00AE3CBB"/>
    <w:rsid w:val="00AE43F2"/>
    <w:rsid w:val="00AE5B5A"/>
    <w:rsid w:val="00AE732D"/>
    <w:rsid w:val="00AF1CEB"/>
    <w:rsid w:val="00B004BA"/>
    <w:rsid w:val="00B0255E"/>
    <w:rsid w:val="00B055AA"/>
    <w:rsid w:val="00B122D5"/>
    <w:rsid w:val="00B15FC1"/>
    <w:rsid w:val="00B20063"/>
    <w:rsid w:val="00B23652"/>
    <w:rsid w:val="00B24586"/>
    <w:rsid w:val="00B267B4"/>
    <w:rsid w:val="00B26F91"/>
    <w:rsid w:val="00B27876"/>
    <w:rsid w:val="00B35DD6"/>
    <w:rsid w:val="00B40B26"/>
    <w:rsid w:val="00B4252E"/>
    <w:rsid w:val="00B524C0"/>
    <w:rsid w:val="00B612B2"/>
    <w:rsid w:val="00B621CF"/>
    <w:rsid w:val="00B6326A"/>
    <w:rsid w:val="00B64C0E"/>
    <w:rsid w:val="00B65B28"/>
    <w:rsid w:val="00B67C4B"/>
    <w:rsid w:val="00B71300"/>
    <w:rsid w:val="00B755C7"/>
    <w:rsid w:val="00B81F21"/>
    <w:rsid w:val="00B82263"/>
    <w:rsid w:val="00B83EDB"/>
    <w:rsid w:val="00B85B5B"/>
    <w:rsid w:val="00B92618"/>
    <w:rsid w:val="00B94345"/>
    <w:rsid w:val="00BB5D53"/>
    <w:rsid w:val="00BC10C9"/>
    <w:rsid w:val="00BC2DFF"/>
    <w:rsid w:val="00BC78EC"/>
    <w:rsid w:val="00BD128D"/>
    <w:rsid w:val="00BD2D12"/>
    <w:rsid w:val="00BD5FD3"/>
    <w:rsid w:val="00BD683A"/>
    <w:rsid w:val="00C067EA"/>
    <w:rsid w:val="00C06A89"/>
    <w:rsid w:val="00C07A8A"/>
    <w:rsid w:val="00C15423"/>
    <w:rsid w:val="00C1593C"/>
    <w:rsid w:val="00C2384C"/>
    <w:rsid w:val="00C26761"/>
    <w:rsid w:val="00C26B70"/>
    <w:rsid w:val="00C325A7"/>
    <w:rsid w:val="00C34EEA"/>
    <w:rsid w:val="00C41BC3"/>
    <w:rsid w:val="00C42CD8"/>
    <w:rsid w:val="00C42D94"/>
    <w:rsid w:val="00C42DA6"/>
    <w:rsid w:val="00C54C75"/>
    <w:rsid w:val="00C57F6C"/>
    <w:rsid w:val="00C621CD"/>
    <w:rsid w:val="00C73432"/>
    <w:rsid w:val="00C74C34"/>
    <w:rsid w:val="00C74DC6"/>
    <w:rsid w:val="00C75EF7"/>
    <w:rsid w:val="00C77731"/>
    <w:rsid w:val="00C849FC"/>
    <w:rsid w:val="00C8595E"/>
    <w:rsid w:val="00C861DA"/>
    <w:rsid w:val="00C9393C"/>
    <w:rsid w:val="00C95E50"/>
    <w:rsid w:val="00CA0F0A"/>
    <w:rsid w:val="00CB2861"/>
    <w:rsid w:val="00CB402D"/>
    <w:rsid w:val="00CB53D1"/>
    <w:rsid w:val="00CB7D2A"/>
    <w:rsid w:val="00CD37B1"/>
    <w:rsid w:val="00CD5093"/>
    <w:rsid w:val="00CE1181"/>
    <w:rsid w:val="00CE2086"/>
    <w:rsid w:val="00CE364B"/>
    <w:rsid w:val="00CF2565"/>
    <w:rsid w:val="00CF768B"/>
    <w:rsid w:val="00D00AA4"/>
    <w:rsid w:val="00D022D5"/>
    <w:rsid w:val="00D06543"/>
    <w:rsid w:val="00D06C44"/>
    <w:rsid w:val="00D12F04"/>
    <w:rsid w:val="00D1715B"/>
    <w:rsid w:val="00D22123"/>
    <w:rsid w:val="00D221B7"/>
    <w:rsid w:val="00D254BD"/>
    <w:rsid w:val="00D334B0"/>
    <w:rsid w:val="00D42E19"/>
    <w:rsid w:val="00D443CC"/>
    <w:rsid w:val="00D5144B"/>
    <w:rsid w:val="00D5413F"/>
    <w:rsid w:val="00D64400"/>
    <w:rsid w:val="00D74B65"/>
    <w:rsid w:val="00D8122D"/>
    <w:rsid w:val="00D834A2"/>
    <w:rsid w:val="00D85B82"/>
    <w:rsid w:val="00D871A0"/>
    <w:rsid w:val="00D928EF"/>
    <w:rsid w:val="00D94048"/>
    <w:rsid w:val="00D95DE8"/>
    <w:rsid w:val="00DA49E2"/>
    <w:rsid w:val="00DB6353"/>
    <w:rsid w:val="00DC37E9"/>
    <w:rsid w:val="00DC6514"/>
    <w:rsid w:val="00DD3E4A"/>
    <w:rsid w:val="00DE295D"/>
    <w:rsid w:val="00DE65B1"/>
    <w:rsid w:val="00DE6844"/>
    <w:rsid w:val="00DE6CB7"/>
    <w:rsid w:val="00DF4FCD"/>
    <w:rsid w:val="00DF5B5C"/>
    <w:rsid w:val="00E00E8F"/>
    <w:rsid w:val="00E025BD"/>
    <w:rsid w:val="00E12DCB"/>
    <w:rsid w:val="00E138CE"/>
    <w:rsid w:val="00E1398F"/>
    <w:rsid w:val="00E179F2"/>
    <w:rsid w:val="00E21BF9"/>
    <w:rsid w:val="00E22C99"/>
    <w:rsid w:val="00E22F98"/>
    <w:rsid w:val="00E232DD"/>
    <w:rsid w:val="00E23CCC"/>
    <w:rsid w:val="00E27F40"/>
    <w:rsid w:val="00E30C95"/>
    <w:rsid w:val="00E33D10"/>
    <w:rsid w:val="00E35229"/>
    <w:rsid w:val="00E357D4"/>
    <w:rsid w:val="00E51E56"/>
    <w:rsid w:val="00E52838"/>
    <w:rsid w:val="00E54033"/>
    <w:rsid w:val="00E56433"/>
    <w:rsid w:val="00E57984"/>
    <w:rsid w:val="00E62F72"/>
    <w:rsid w:val="00E63B09"/>
    <w:rsid w:val="00E63C43"/>
    <w:rsid w:val="00E65B2D"/>
    <w:rsid w:val="00E81FCB"/>
    <w:rsid w:val="00E87AAC"/>
    <w:rsid w:val="00E928D8"/>
    <w:rsid w:val="00EA0C5F"/>
    <w:rsid w:val="00EA5412"/>
    <w:rsid w:val="00EB748B"/>
    <w:rsid w:val="00EC592B"/>
    <w:rsid w:val="00EC6830"/>
    <w:rsid w:val="00ED0F7C"/>
    <w:rsid w:val="00EE1125"/>
    <w:rsid w:val="00EE1BE7"/>
    <w:rsid w:val="00EE23A4"/>
    <w:rsid w:val="00EE6B56"/>
    <w:rsid w:val="00EF0A87"/>
    <w:rsid w:val="00EF25F2"/>
    <w:rsid w:val="00F02487"/>
    <w:rsid w:val="00F133A5"/>
    <w:rsid w:val="00F158C7"/>
    <w:rsid w:val="00F22959"/>
    <w:rsid w:val="00F23650"/>
    <w:rsid w:val="00F27840"/>
    <w:rsid w:val="00F30D4E"/>
    <w:rsid w:val="00F31302"/>
    <w:rsid w:val="00F33F39"/>
    <w:rsid w:val="00F40F7D"/>
    <w:rsid w:val="00F42111"/>
    <w:rsid w:val="00F43116"/>
    <w:rsid w:val="00F47823"/>
    <w:rsid w:val="00F527C0"/>
    <w:rsid w:val="00F61ECC"/>
    <w:rsid w:val="00F62152"/>
    <w:rsid w:val="00F67299"/>
    <w:rsid w:val="00F75FD1"/>
    <w:rsid w:val="00F803D5"/>
    <w:rsid w:val="00F81FC1"/>
    <w:rsid w:val="00F90DD7"/>
    <w:rsid w:val="00F91CAE"/>
    <w:rsid w:val="00FA1D8D"/>
    <w:rsid w:val="00FA2560"/>
    <w:rsid w:val="00FC6E30"/>
    <w:rsid w:val="00FD3333"/>
    <w:rsid w:val="00FD7F7F"/>
    <w:rsid w:val="00FE121D"/>
    <w:rsid w:val="00FE6913"/>
    <w:rsid w:val="00FF1F27"/>
    <w:rsid w:val="00FF1F82"/>
    <w:rsid w:val="00FF5557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8F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4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8F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F7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F7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8F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4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8F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F7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F7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3B5828611D6BAAF5D671AE99D6F5F08CFF812451F91CE04C886832EE735CF4165EF22A94B13C5EG6O4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6</cp:revision>
  <cp:lastPrinted>2019-12-10T04:31:00Z</cp:lastPrinted>
  <dcterms:created xsi:type="dcterms:W3CDTF">2019-10-07T08:28:00Z</dcterms:created>
  <dcterms:modified xsi:type="dcterms:W3CDTF">2019-12-10T04:33:00Z</dcterms:modified>
</cp:coreProperties>
</file>